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30" w:rsidRPr="00564330" w:rsidRDefault="00564330" w:rsidP="0056433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643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6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30" w:rsidRPr="00564330" w:rsidRDefault="00564330" w:rsidP="00564330">
      <w:pPr>
        <w:suppressAutoHyphens/>
        <w:ind w:right="-10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64330">
        <w:rPr>
          <w:rFonts w:ascii="Times New Roman" w:hAnsi="Times New Roman" w:cs="Times New Roman"/>
          <w:b/>
          <w:sz w:val="28"/>
          <w:szCs w:val="28"/>
          <w:lang w:eastAsia="ar-SA"/>
        </w:rPr>
        <w:t>СОВЕТ ДЕПУТАТОВ МЕДВЕДЁВСКОГО СЕЛЬСКОГО ПОСЕЛЕНИЯ</w:t>
      </w:r>
    </w:p>
    <w:p w:rsidR="00564330" w:rsidRPr="00564330" w:rsidRDefault="00564330" w:rsidP="0056433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64330">
        <w:rPr>
          <w:rFonts w:ascii="Times New Roman" w:hAnsi="Times New Roman" w:cs="Times New Roman"/>
          <w:b/>
          <w:sz w:val="28"/>
          <w:szCs w:val="28"/>
          <w:lang w:eastAsia="ar-SA"/>
        </w:rPr>
        <w:t>Кусинского муниципального района</w:t>
      </w:r>
    </w:p>
    <w:p w:rsidR="00564330" w:rsidRPr="00564330" w:rsidRDefault="00564330" w:rsidP="005643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5643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p w:rsidR="00564330" w:rsidRPr="00564330" w:rsidRDefault="000634A8" w:rsidP="0056433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64330" w:rsidRPr="00564330" w:rsidRDefault="0060723E" w:rsidP="00564330">
      <w:pPr>
        <w:keepNext/>
        <w:numPr>
          <w:ilvl w:val="1"/>
          <w:numId w:val="1"/>
        </w:numPr>
        <w:suppressAutoHyphens/>
        <w:spacing w:after="0" w:line="240" w:lineRule="auto"/>
        <w:ind w:left="578" w:hanging="578"/>
        <w:outlineLvl w:val="1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«</w:t>
      </w:r>
      <w:r w:rsidR="000634A8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18</w:t>
      </w:r>
      <w:r w:rsidR="00AA0D65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»</w:t>
      </w:r>
      <w:r w:rsidR="006666F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FA5735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ок</w:t>
      </w:r>
      <w:r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тября 2024</w:t>
      </w:r>
      <w:r w:rsidR="00564330" w:rsidRPr="00564330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г.                                      </w:t>
      </w:r>
      <w:r w:rsidR="00A76B58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</w:t>
      </w:r>
      <w:r w:rsidR="00564330" w:rsidRPr="00564330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       № </w:t>
      </w:r>
      <w:r w:rsidR="00350A0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33</w:t>
      </w:r>
      <w:bookmarkStart w:id="0" w:name="_GoBack"/>
      <w:bookmarkEnd w:id="0"/>
    </w:p>
    <w:p w:rsidR="00564330" w:rsidRPr="00564330" w:rsidRDefault="00564330" w:rsidP="00564330">
      <w:pPr>
        <w:keepNext/>
        <w:numPr>
          <w:ilvl w:val="1"/>
          <w:numId w:val="1"/>
        </w:numPr>
        <w:suppressAutoHyphens/>
        <w:spacing w:after="0" w:line="240" w:lineRule="auto"/>
        <w:ind w:left="578" w:hanging="578"/>
        <w:outlineLvl w:val="1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6433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564330" w:rsidRPr="00564330" w:rsidRDefault="00564330" w:rsidP="00564330">
      <w:pPr>
        <w:rPr>
          <w:rFonts w:ascii="Times New Roman" w:hAnsi="Times New Roman" w:cs="Times New Roman"/>
          <w:sz w:val="28"/>
          <w:szCs w:val="28"/>
        </w:rPr>
      </w:pPr>
    </w:p>
    <w:p w:rsidR="00564330" w:rsidRDefault="00564330" w:rsidP="0056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564330" w:rsidRDefault="00564330" w:rsidP="0056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Медведёвского</w:t>
      </w:r>
    </w:p>
    <w:p w:rsidR="00564330" w:rsidRPr="00564330" w:rsidRDefault="00351C3C" w:rsidP="0056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4</w:t>
      </w:r>
      <w:r w:rsidR="0060723E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5643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4330" w:rsidRPr="00564330" w:rsidRDefault="00564330" w:rsidP="0056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30" w:rsidRDefault="00564330" w:rsidP="00564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Медведёвского сельского поселения</w:t>
      </w:r>
    </w:p>
    <w:p w:rsidR="00564330" w:rsidRPr="00564330" w:rsidRDefault="00564330" w:rsidP="00564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330" w:rsidRPr="00564330" w:rsidRDefault="00564330" w:rsidP="00564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330" w:rsidRPr="00564330" w:rsidRDefault="00564330" w:rsidP="0056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Совет депутатов Медведёвского сельского поселения</w:t>
      </w:r>
      <w:r w:rsidRPr="00564330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564330" w:rsidRPr="00564330" w:rsidRDefault="00564330" w:rsidP="0056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330" w:rsidRPr="00564330" w:rsidRDefault="00564330" w:rsidP="0056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3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Медвед</w:t>
      </w:r>
      <w:r w:rsidR="00351C3C">
        <w:rPr>
          <w:rFonts w:ascii="Times New Roman" w:hAnsi="Times New Roman" w:cs="Times New Roman"/>
          <w:sz w:val="28"/>
          <w:szCs w:val="28"/>
        </w:rPr>
        <w:t>ёвского сельского поселения на 4</w:t>
      </w:r>
      <w:r w:rsidR="0060723E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(Приложение)</w:t>
      </w:r>
    </w:p>
    <w:p w:rsidR="00564330" w:rsidRPr="00564330" w:rsidRDefault="00564330" w:rsidP="0056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30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Контроль за исполнением настоящего решения возложить на Костылеву Е.Ю., председателя Совета депутатов Медведёвского сельского поселения.</w:t>
      </w:r>
    </w:p>
    <w:p w:rsidR="00564330" w:rsidRPr="00564330" w:rsidRDefault="00564330" w:rsidP="0056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4330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</w:t>
      </w:r>
      <w:r w:rsidR="000B4097">
        <w:rPr>
          <w:rFonts w:ascii="Times New Roman" w:hAnsi="Times New Roman" w:cs="Times New Roman"/>
          <w:sz w:val="28"/>
          <w:szCs w:val="28"/>
        </w:rPr>
        <w:t>момента его принятия.</w:t>
      </w:r>
    </w:p>
    <w:p w:rsidR="00564330" w:rsidRPr="00564330" w:rsidRDefault="00564330" w:rsidP="0056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30" w:rsidRPr="00564330" w:rsidRDefault="00564330" w:rsidP="0056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Совета депутатов </w:t>
      </w:r>
    </w:p>
    <w:p w:rsidR="00564330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Медведёвского сельского поселения                                         Е.Ю. Костылева</w:t>
      </w: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56433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097" w:rsidRDefault="000B4097" w:rsidP="000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97" w:rsidRDefault="000B4097" w:rsidP="000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0D65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0B4097" w:rsidRDefault="000B4097" w:rsidP="000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Медведёвского сельского поселения</w:t>
      </w:r>
    </w:p>
    <w:p w:rsidR="000B4097" w:rsidRDefault="00A76B58" w:rsidP="000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34A8">
        <w:rPr>
          <w:rFonts w:ascii="Times New Roman" w:hAnsi="Times New Roman" w:cs="Times New Roman"/>
          <w:sz w:val="24"/>
          <w:szCs w:val="24"/>
        </w:rPr>
        <w:t>18.10.2024</w:t>
      </w:r>
      <w:r w:rsidR="00AA0D65">
        <w:rPr>
          <w:rFonts w:ascii="Times New Roman" w:hAnsi="Times New Roman" w:cs="Times New Roman"/>
          <w:sz w:val="24"/>
          <w:szCs w:val="24"/>
        </w:rPr>
        <w:t xml:space="preserve"> г № </w:t>
      </w:r>
      <w:r w:rsidR="00350A0C">
        <w:rPr>
          <w:rFonts w:ascii="Times New Roman" w:hAnsi="Times New Roman" w:cs="Times New Roman"/>
          <w:sz w:val="24"/>
          <w:szCs w:val="24"/>
        </w:rPr>
        <w:t>33</w:t>
      </w:r>
    </w:p>
    <w:p w:rsidR="000B4097" w:rsidRDefault="000B4097" w:rsidP="000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097" w:rsidRPr="000B4097" w:rsidRDefault="000B4097" w:rsidP="000B4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0B4097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0B4097" w:rsidRDefault="000B4097" w:rsidP="000B4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7">
        <w:rPr>
          <w:rFonts w:ascii="Times New Roman" w:hAnsi="Times New Roman" w:cs="Times New Roman"/>
          <w:b/>
          <w:sz w:val="24"/>
          <w:szCs w:val="24"/>
        </w:rPr>
        <w:t>Медведёвского сельского поселения</w:t>
      </w:r>
    </w:p>
    <w:p w:rsidR="000B4097" w:rsidRDefault="00351C3C" w:rsidP="000B4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4</w:t>
      </w:r>
      <w:r w:rsidR="00FA5735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60723E">
        <w:rPr>
          <w:rFonts w:ascii="Times New Roman" w:hAnsi="Times New Roman" w:cs="Times New Roman"/>
          <w:b/>
          <w:sz w:val="24"/>
          <w:szCs w:val="24"/>
        </w:rPr>
        <w:t>4</w:t>
      </w:r>
      <w:r w:rsidR="000B4097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5"/>
        <w:tblW w:w="10129" w:type="dxa"/>
        <w:tblInd w:w="-459" w:type="dxa"/>
        <w:tblLook w:val="04A0" w:firstRow="1" w:lastRow="0" w:firstColumn="1" w:lastColumn="0" w:noHBand="0" w:noVBand="1"/>
      </w:tblPr>
      <w:tblGrid>
        <w:gridCol w:w="1288"/>
        <w:gridCol w:w="4152"/>
        <w:gridCol w:w="2273"/>
        <w:gridCol w:w="2416"/>
      </w:tblGrid>
      <w:tr w:rsidR="000B4097" w:rsidTr="00CE0C92">
        <w:trPr>
          <w:trHeight w:val="641"/>
        </w:trPr>
        <w:tc>
          <w:tcPr>
            <w:tcW w:w="1288" w:type="dxa"/>
          </w:tcPr>
          <w:p w:rsidR="000B4097" w:rsidRDefault="000B4097" w:rsidP="000B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4152" w:type="dxa"/>
          </w:tcPr>
          <w:p w:rsidR="000B4097" w:rsidRDefault="000B4097" w:rsidP="000B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3" w:type="dxa"/>
          </w:tcPr>
          <w:p w:rsidR="000B4097" w:rsidRDefault="000B4097" w:rsidP="000B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6" w:type="dxa"/>
          </w:tcPr>
          <w:p w:rsidR="000B4097" w:rsidRDefault="000B4097" w:rsidP="000B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1C3C" w:rsidTr="00CE0C92">
        <w:trPr>
          <w:cantSplit/>
          <w:trHeight w:val="1220"/>
        </w:trPr>
        <w:tc>
          <w:tcPr>
            <w:tcW w:w="1288" w:type="dxa"/>
            <w:vMerge w:val="restart"/>
            <w:textDirection w:val="btLr"/>
          </w:tcPr>
          <w:p w:rsidR="00351C3C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C3C" w:rsidRPr="00DF663B" w:rsidRDefault="00F376A0" w:rsidP="00DF66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2024</w:t>
            </w:r>
            <w:r w:rsidR="00351C3C" w:rsidRPr="00DF6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152" w:type="dxa"/>
          </w:tcPr>
          <w:p w:rsidR="00351C3C" w:rsidRPr="00351C3C" w:rsidRDefault="00351C3C" w:rsidP="000B40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</w:p>
          <w:p w:rsidR="00351C3C" w:rsidRPr="00351C3C" w:rsidRDefault="00351C3C" w:rsidP="000B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="0060723E">
              <w:rPr>
                <w:rFonts w:ascii="Times New Roman" w:hAnsi="Times New Roman" w:cs="Times New Roman"/>
                <w:sz w:val="24"/>
                <w:szCs w:val="24"/>
              </w:rPr>
              <w:t>поселения на 2024</w:t>
            </w: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</w:tcPr>
          <w:p w:rsidR="00351C3C" w:rsidRPr="000B4097" w:rsidRDefault="00351C3C" w:rsidP="000B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6" w:type="dxa"/>
          </w:tcPr>
          <w:p w:rsidR="0060723E" w:rsidRDefault="0060723E" w:rsidP="0060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полномочия Главы</w:t>
            </w:r>
            <w:r w:rsidR="00351C3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351C3C" w:rsidRPr="000B4097" w:rsidRDefault="0060723E" w:rsidP="0060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Анюхина Н.М</w:t>
            </w:r>
          </w:p>
        </w:tc>
      </w:tr>
      <w:tr w:rsidR="00351C3C" w:rsidTr="00CE0C92">
        <w:trPr>
          <w:cantSplit/>
          <w:trHeight w:val="1179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0B40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</w:t>
            </w:r>
          </w:p>
          <w:p w:rsidR="00351C3C" w:rsidRPr="00351C3C" w:rsidRDefault="00351C3C" w:rsidP="000B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дополнений в нормативно – правовые акты сельского поселения</w:t>
            </w:r>
          </w:p>
        </w:tc>
        <w:tc>
          <w:tcPr>
            <w:tcW w:w="2273" w:type="dxa"/>
          </w:tcPr>
          <w:p w:rsidR="00351C3C" w:rsidRDefault="00351C3C" w:rsidP="000B4097">
            <w:pPr>
              <w:jc w:val="center"/>
            </w:pPr>
            <w:r w:rsidRPr="003513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6" w:type="dxa"/>
          </w:tcPr>
          <w:p w:rsidR="00351C3C" w:rsidRPr="000B4097" w:rsidRDefault="00351C3C" w:rsidP="000B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51C3C" w:rsidTr="00CE0C92">
        <w:trPr>
          <w:cantSplit/>
          <w:trHeight w:val="794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0B40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2273" w:type="dxa"/>
          </w:tcPr>
          <w:p w:rsidR="00351C3C" w:rsidRDefault="00351C3C" w:rsidP="000B4097">
            <w:pPr>
              <w:jc w:val="center"/>
            </w:pPr>
            <w:r w:rsidRPr="003513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6" w:type="dxa"/>
          </w:tcPr>
          <w:p w:rsidR="00351C3C" w:rsidRDefault="00351C3C" w:rsidP="000B4097">
            <w:pPr>
              <w:jc w:val="center"/>
            </w:pPr>
            <w:r w:rsidRPr="00675263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51C3C" w:rsidTr="00CE0C92">
        <w:trPr>
          <w:cantSplit/>
          <w:trHeight w:val="1005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0B40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Рассмотрение протестов,</w:t>
            </w:r>
          </w:p>
          <w:p w:rsidR="00351C3C" w:rsidRPr="00351C3C" w:rsidRDefault="00351C3C" w:rsidP="000B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представление органов прокуратуры</w:t>
            </w:r>
          </w:p>
        </w:tc>
        <w:tc>
          <w:tcPr>
            <w:tcW w:w="2273" w:type="dxa"/>
          </w:tcPr>
          <w:p w:rsidR="00351C3C" w:rsidRDefault="00351C3C" w:rsidP="000B4097">
            <w:pPr>
              <w:jc w:val="center"/>
            </w:pPr>
            <w:r w:rsidRPr="003513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6" w:type="dxa"/>
          </w:tcPr>
          <w:p w:rsidR="00351C3C" w:rsidRDefault="00351C3C" w:rsidP="000B4097">
            <w:pPr>
              <w:jc w:val="center"/>
            </w:pPr>
            <w:r w:rsidRPr="00675263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51C3C" w:rsidTr="00CE0C92">
        <w:trPr>
          <w:cantSplit/>
          <w:trHeight w:val="1984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0B40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нормативны</w:t>
            </w:r>
          </w:p>
          <w:p w:rsidR="00351C3C" w:rsidRPr="00351C3C" w:rsidRDefault="00351C3C" w:rsidP="000B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правовых актов, принятых Советом депутатов сельского поселения на сайте администрации Медведёвского сельского поселения</w:t>
            </w:r>
          </w:p>
        </w:tc>
        <w:tc>
          <w:tcPr>
            <w:tcW w:w="2273" w:type="dxa"/>
          </w:tcPr>
          <w:p w:rsidR="00351C3C" w:rsidRDefault="00351C3C" w:rsidP="000B4097">
            <w:pPr>
              <w:jc w:val="center"/>
            </w:pPr>
            <w:r w:rsidRPr="003513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6" w:type="dxa"/>
          </w:tcPr>
          <w:p w:rsidR="00351C3C" w:rsidRPr="000B4097" w:rsidRDefault="00351C3C" w:rsidP="000B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51C3C" w:rsidTr="00CE0C92">
        <w:trPr>
          <w:cantSplit/>
          <w:trHeight w:val="1390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6666F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  <w:p w:rsidR="00351C3C" w:rsidRPr="00351C3C" w:rsidRDefault="00351C3C" w:rsidP="00B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Медведевского</w:t>
            </w:r>
            <w:r w:rsidR="00B02A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9</w:t>
            </w: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23E">
              <w:rPr>
                <w:rFonts w:ascii="Times New Roman" w:hAnsi="Times New Roman" w:cs="Times New Roman"/>
                <w:sz w:val="24"/>
                <w:szCs w:val="24"/>
              </w:rPr>
              <w:t>месяцев  2024</w:t>
            </w: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273" w:type="dxa"/>
          </w:tcPr>
          <w:p w:rsidR="00351C3C" w:rsidRPr="00E60D59" w:rsidRDefault="00FA5735" w:rsidP="00351C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416" w:type="dxa"/>
          </w:tcPr>
          <w:p w:rsidR="00351C3C" w:rsidRPr="000B4097" w:rsidRDefault="00351C3C" w:rsidP="000B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351C3C" w:rsidTr="00CE0C92">
        <w:trPr>
          <w:cantSplit/>
          <w:trHeight w:val="1371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DF66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</w:t>
            </w:r>
          </w:p>
          <w:p w:rsidR="00351C3C" w:rsidRPr="00351C3C" w:rsidRDefault="00351C3C" w:rsidP="0035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Медведевс</w:t>
            </w:r>
            <w:r w:rsidR="0060723E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2025</w:t>
            </w: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</w:tcPr>
          <w:p w:rsidR="00351C3C" w:rsidRPr="00E60D59" w:rsidRDefault="00351C3C" w:rsidP="000B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:rsidR="00351C3C" w:rsidRPr="00DF663B" w:rsidRDefault="00351C3C" w:rsidP="0060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Глава поселения </w:t>
            </w:r>
          </w:p>
        </w:tc>
      </w:tr>
      <w:tr w:rsidR="00351C3C" w:rsidTr="00CE0C92">
        <w:trPr>
          <w:cantSplit/>
          <w:trHeight w:val="1206"/>
        </w:trPr>
        <w:tc>
          <w:tcPr>
            <w:tcW w:w="1288" w:type="dxa"/>
            <w:vMerge/>
            <w:textDirection w:val="btLr"/>
          </w:tcPr>
          <w:p w:rsidR="00351C3C" w:rsidRPr="000B4097" w:rsidRDefault="00351C3C" w:rsidP="00DF66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51C3C" w:rsidRPr="00351C3C" w:rsidRDefault="00351C3C" w:rsidP="006666F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Утверждение бюджета</w:t>
            </w:r>
          </w:p>
          <w:p w:rsidR="00351C3C" w:rsidRPr="00351C3C" w:rsidRDefault="00351C3C" w:rsidP="0035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>Медведевского</w:t>
            </w:r>
            <w:r w:rsidR="006072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</w:t>
            </w:r>
            <w:r w:rsidRPr="00351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</w:tcPr>
          <w:p w:rsidR="00351C3C" w:rsidRPr="00E60D59" w:rsidRDefault="00351C3C" w:rsidP="000B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6" w:type="dxa"/>
          </w:tcPr>
          <w:p w:rsidR="00351C3C" w:rsidRDefault="00351C3C" w:rsidP="0060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Глава поселения </w:t>
            </w:r>
          </w:p>
        </w:tc>
      </w:tr>
    </w:tbl>
    <w:p w:rsidR="00713B53" w:rsidRDefault="00713B53"/>
    <w:sectPr w:rsidR="00713B53" w:rsidSect="007C3E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58" w:rsidRDefault="004F2D58" w:rsidP="00CE0C92">
      <w:pPr>
        <w:spacing w:after="0" w:line="240" w:lineRule="auto"/>
      </w:pPr>
      <w:r>
        <w:separator/>
      </w:r>
    </w:p>
  </w:endnote>
  <w:endnote w:type="continuationSeparator" w:id="0">
    <w:p w:rsidR="004F2D58" w:rsidRDefault="004F2D58" w:rsidP="00CE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58" w:rsidRDefault="004F2D58" w:rsidP="00CE0C92">
      <w:pPr>
        <w:spacing w:after="0" w:line="240" w:lineRule="auto"/>
      </w:pPr>
      <w:r>
        <w:separator/>
      </w:r>
    </w:p>
  </w:footnote>
  <w:footnote w:type="continuationSeparator" w:id="0">
    <w:p w:rsidR="004F2D58" w:rsidRDefault="004F2D58" w:rsidP="00CE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2" w:rsidRDefault="00CE0C92" w:rsidP="00CE0C9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84A10"/>
    <w:multiLevelType w:val="hybridMultilevel"/>
    <w:tmpl w:val="8BF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330"/>
    <w:rsid w:val="000634A8"/>
    <w:rsid w:val="000B4097"/>
    <w:rsid w:val="000D61F0"/>
    <w:rsid w:val="00312543"/>
    <w:rsid w:val="003303F7"/>
    <w:rsid w:val="0033434F"/>
    <w:rsid w:val="00350A0C"/>
    <w:rsid w:val="00351C3C"/>
    <w:rsid w:val="003A7405"/>
    <w:rsid w:val="004E019A"/>
    <w:rsid w:val="004F2D58"/>
    <w:rsid w:val="005542AE"/>
    <w:rsid w:val="00564330"/>
    <w:rsid w:val="0060723E"/>
    <w:rsid w:val="006666FB"/>
    <w:rsid w:val="00713B53"/>
    <w:rsid w:val="007C3E37"/>
    <w:rsid w:val="007F50B6"/>
    <w:rsid w:val="00833094"/>
    <w:rsid w:val="00892F52"/>
    <w:rsid w:val="009F249F"/>
    <w:rsid w:val="00A76B58"/>
    <w:rsid w:val="00AA0D65"/>
    <w:rsid w:val="00B02A2E"/>
    <w:rsid w:val="00B35C2A"/>
    <w:rsid w:val="00B4427C"/>
    <w:rsid w:val="00CB01C1"/>
    <w:rsid w:val="00CC46B3"/>
    <w:rsid w:val="00CE0C92"/>
    <w:rsid w:val="00D61C43"/>
    <w:rsid w:val="00DC6164"/>
    <w:rsid w:val="00DE2A23"/>
    <w:rsid w:val="00DF663B"/>
    <w:rsid w:val="00E60D59"/>
    <w:rsid w:val="00F376A0"/>
    <w:rsid w:val="00F664CF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4548"/>
  <w15:docId w15:val="{E6747C5D-85F6-4296-9ABD-59C9865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4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B40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C92"/>
  </w:style>
  <w:style w:type="paragraph" w:styleId="a9">
    <w:name w:val="footer"/>
    <w:basedOn w:val="a"/>
    <w:link w:val="aa"/>
    <w:uiPriority w:val="99"/>
    <w:unhideWhenUsed/>
    <w:rsid w:val="00CE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32</cp:revision>
  <cp:lastPrinted>2024-10-18T07:49:00Z</cp:lastPrinted>
  <dcterms:created xsi:type="dcterms:W3CDTF">2021-02-01T10:24:00Z</dcterms:created>
  <dcterms:modified xsi:type="dcterms:W3CDTF">2024-10-22T09:08:00Z</dcterms:modified>
</cp:coreProperties>
</file>